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B8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6E4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4D6E42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 xml:space="preserve">Del IV° Istituto Comprensivo </w:t>
      </w:r>
    </w:p>
    <w:p w:rsidR="004D6E42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>“G. Marconi”</w:t>
      </w:r>
    </w:p>
    <w:p w:rsidR="004D6E42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>Lentini</w:t>
      </w:r>
    </w:p>
    <w:p w:rsidR="004D6E42" w:rsidRPr="004D6E42" w:rsidRDefault="004D6E42" w:rsidP="004D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E42" w:rsidRPr="004D6E42" w:rsidRDefault="004D6E42" w:rsidP="004D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E42" w:rsidRDefault="004D6E42" w:rsidP="0091024D">
      <w:pPr>
        <w:spacing w:after="0" w:line="240" w:lineRule="auto"/>
        <w:rPr>
          <w:b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4D6E42">
        <w:rPr>
          <w:rFonts w:ascii="Times New Roman" w:hAnsi="Times New Roman" w:cs="Times New Roman"/>
          <w:b/>
          <w:sz w:val="24"/>
          <w:szCs w:val="24"/>
        </w:rPr>
        <w:t>Dichiarazione di disponibilità ad effettuare attività alternativa all’insegnamento della</w:t>
      </w:r>
      <w:r w:rsidRPr="004D6E42">
        <w:rPr>
          <w:b/>
          <w:sz w:val="24"/>
          <w:szCs w:val="24"/>
        </w:rPr>
        <w:t xml:space="preserve"> </w:t>
      </w:r>
    </w:p>
    <w:p w:rsidR="004D6E42" w:rsidRPr="004D6E42" w:rsidRDefault="004D6E42" w:rsidP="009102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4D6E42">
        <w:rPr>
          <w:b/>
          <w:sz w:val="24"/>
          <w:szCs w:val="24"/>
        </w:rPr>
        <w:t>R.C.</w:t>
      </w:r>
      <w:r w:rsidRPr="004D6E42">
        <w:rPr>
          <w:b/>
          <w:sz w:val="24"/>
          <w:szCs w:val="24"/>
        </w:rPr>
        <w:tab/>
      </w:r>
    </w:p>
    <w:p w:rsidR="004D6E42" w:rsidRDefault="004D6E4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D6E42" w:rsidRDefault="004D6E42">
      <w:pPr>
        <w:spacing w:line="240" w:lineRule="auto"/>
        <w:rPr>
          <w:b/>
          <w:sz w:val="24"/>
          <w:szCs w:val="24"/>
        </w:rPr>
      </w:pPr>
      <w:bookmarkStart w:id="0" w:name="_GoBack"/>
      <w:bookmarkEnd w:id="0"/>
    </w:p>
    <w:p w:rsidR="0091024D" w:rsidRDefault="004D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>Il/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______________________________ in servizio presso questa Istituzione </w:t>
      </w:r>
      <w:r w:rsidR="0091024D">
        <w:rPr>
          <w:rFonts w:ascii="Times New Roman" w:hAnsi="Times New Roman" w:cs="Times New Roman"/>
          <w:sz w:val="24"/>
          <w:szCs w:val="24"/>
        </w:rPr>
        <w:t>Scolastica</w:t>
      </w:r>
    </w:p>
    <w:p w:rsidR="004D6E42" w:rsidRDefault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qualità di docente a tempo:</w:t>
      </w:r>
    </w:p>
    <w:p w:rsidR="0091024D" w:rsidRDefault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Determinato</w:t>
      </w:r>
    </w:p>
    <w:p w:rsidR="0091024D" w:rsidRDefault="0091024D" w:rsidP="0091024D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Indeterminato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91024D" w:rsidRDefault="0091024D" w:rsidP="009102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propria disponibilità, per il corrente anno scolastico, ad effettuare attività alternative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all’insegnamento della Religione Cattolica in eccedenza all’orario di servizio.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pStyle w:val="Paragrafoelenco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Mercoledì III° ora classe 1^ sez. A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Lentini,_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docente</w:t>
      </w:r>
    </w:p>
    <w:p w:rsidR="0091024D" w:rsidRPr="0091024D" w:rsidRDefault="0091024D" w:rsidP="009102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1024D" w:rsidRPr="009102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4F8C"/>
    <w:multiLevelType w:val="hybridMultilevel"/>
    <w:tmpl w:val="FC1682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90635"/>
    <w:multiLevelType w:val="hybridMultilevel"/>
    <w:tmpl w:val="A8D45F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2C"/>
    <w:rsid w:val="004D6E42"/>
    <w:rsid w:val="0091024D"/>
    <w:rsid w:val="009A0FB8"/>
    <w:rsid w:val="00FE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3186"/>
  <w15:chartTrackingRefBased/>
  <w15:docId w15:val="{96F54A61-BC51-42B3-8126-F0957917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Crisci Salvatrice</dc:creator>
  <cp:keywords/>
  <dc:description/>
  <cp:lastModifiedBy>Crisci Salvatrice</cp:lastModifiedBy>
  <cp:revision>2</cp:revision>
  <dcterms:created xsi:type="dcterms:W3CDTF">2024-09-16T07:37:00Z</dcterms:created>
  <dcterms:modified xsi:type="dcterms:W3CDTF">2024-09-16T07:37:00Z</dcterms:modified>
</cp:coreProperties>
</file>